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F6A" w:rsidRDefault="002B3F6A" w:rsidP="002B3F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программы </w:t>
      </w:r>
      <w:r w:rsidRPr="008D0131">
        <w:rPr>
          <w:rFonts w:ascii="Times New Roman" w:hAnsi="Times New Roman" w:cs="Times New Roman"/>
          <w:b/>
          <w:sz w:val="24"/>
          <w:szCs w:val="24"/>
        </w:rPr>
        <w:t>«Планета здоровья»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2015-2016</w:t>
      </w:r>
      <w:r w:rsidRPr="008D013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2B3F6A" w:rsidRDefault="002B3F6A" w:rsidP="002B3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40A4" w:rsidRPr="006D40A4" w:rsidRDefault="006D40A4" w:rsidP="006D4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0A4">
        <w:rPr>
          <w:rFonts w:ascii="Times New Roman" w:hAnsi="Times New Roman" w:cs="Times New Roman"/>
          <w:b/>
          <w:sz w:val="24"/>
          <w:szCs w:val="24"/>
        </w:rPr>
        <w:t>План по направлению деятельности комплексной программы</w:t>
      </w:r>
    </w:p>
    <w:p w:rsidR="006D40A4" w:rsidRPr="006D40A4" w:rsidRDefault="006D40A4" w:rsidP="006D4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0A4">
        <w:rPr>
          <w:rFonts w:ascii="Times New Roman" w:hAnsi="Times New Roman" w:cs="Times New Roman"/>
          <w:b/>
          <w:sz w:val="24"/>
          <w:szCs w:val="24"/>
        </w:rPr>
        <w:t xml:space="preserve"> «ЦДТ – территория здоровья»</w:t>
      </w:r>
    </w:p>
    <w:p w:rsidR="006D40A4" w:rsidRPr="006D40A4" w:rsidRDefault="006D40A4" w:rsidP="006D4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0A4">
        <w:rPr>
          <w:rFonts w:ascii="Times New Roman" w:hAnsi="Times New Roman" w:cs="Times New Roman"/>
          <w:b/>
          <w:sz w:val="24"/>
          <w:szCs w:val="24"/>
        </w:rPr>
        <w:t>«Здоровые родители»</w:t>
      </w:r>
    </w:p>
    <w:p w:rsidR="006D40A4" w:rsidRPr="006D40A4" w:rsidRDefault="006D40A4" w:rsidP="006D4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1" w:type="dxa"/>
        <w:tblInd w:w="-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17"/>
        <w:gridCol w:w="3260"/>
        <w:gridCol w:w="5138"/>
        <w:gridCol w:w="1276"/>
      </w:tblGrid>
      <w:tr w:rsidR="006D40A4" w:rsidRPr="006D40A4" w:rsidTr="006D40A4">
        <w:tc>
          <w:tcPr>
            <w:tcW w:w="817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5138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Цель мероприятия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6D40A4" w:rsidRPr="006D40A4" w:rsidTr="006D40A4">
        <w:trPr>
          <w:trHeight w:val="70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Организационные родительские собрания</w:t>
            </w:r>
          </w:p>
        </w:tc>
        <w:tc>
          <w:tcPr>
            <w:tcW w:w="513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с </w:t>
            </w: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деятельностью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учебного года </w:t>
            </w: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по оздоровлению и пропаганде здорового образа жизни.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</w:tr>
      <w:tr w:rsidR="006D40A4" w:rsidRPr="006D40A4" w:rsidTr="006D40A4">
        <w:trPr>
          <w:trHeight w:val="850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Тематические родительские собрания</w:t>
            </w:r>
          </w:p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0A4" w:rsidRDefault="006D40A4" w:rsidP="00D4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2C5" w:rsidRPr="006D40A4" w:rsidRDefault="00D432C5" w:rsidP="00D4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Просветительская деятельность по вопросу ЗОЖ:</w:t>
            </w:r>
          </w:p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«Здоровье ребёнка в руках взрослых»</w:t>
            </w:r>
          </w:p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«Секреты здоровья ребёнка»</w:t>
            </w:r>
          </w:p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«Психологические особенности подростков» и др.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</w:tr>
      <w:tr w:rsidR="006D40A4" w:rsidRPr="006D40A4" w:rsidTr="006D40A4">
        <w:tc>
          <w:tcPr>
            <w:tcW w:w="817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День здоровья «Папа, мама и я – спортивная семья».</w:t>
            </w:r>
          </w:p>
        </w:tc>
        <w:tc>
          <w:tcPr>
            <w:tcW w:w="5138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Популяризация ЗОЖ среди участников мероприятия.</w:t>
            </w:r>
          </w:p>
        </w:tc>
        <w:tc>
          <w:tcPr>
            <w:tcW w:w="1276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</w:tr>
      <w:tr w:rsidR="006D40A4" w:rsidRPr="006D40A4" w:rsidTr="006D40A4">
        <w:trPr>
          <w:trHeight w:val="614"/>
        </w:trPr>
        <w:tc>
          <w:tcPr>
            <w:tcW w:w="817" w:type="dxa"/>
            <w:vMerge w:val="restart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Заседание Управляющего совета</w:t>
            </w:r>
          </w:p>
        </w:tc>
        <w:tc>
          <w:tcPr>
            <w:tcW w:w="5138" w:type="dxa"/>
            <w:vMerge w:val="restart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работы </w:t>
            </w: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организации по оздоровлению и пропаганде здорового образа жизни.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</w:tr>
      <w:tr w:rsidR="006D40A4" w:rsidRPr="006D40A4" w:rsidTr="006D40A4">
        <w:trPr>
          <w:trHeight w:val="995"/>
        </w:trPr>
        <w:tc>
          <w:tcPr>
            <w:tcW w:w="817" w:type="dxa"/>
            <w:vMerge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>Итоговые родительские собрания</w:t>
            </w:r>
          </w:p>
        </w:tc>
        <w:tc>
          <w:tcPr>
            <w:tcW w:w="5138" w:type="dxa"/>
            <w:vMerge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D40A4" w:rsidRPr="006D40A4" w:rsidRDefault="006D40A4" w:rsidP="006D4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3F6A" w:rsidRDefault="002B3F6A" w:rsidP="002B3F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F6A" w:rsidRDefault="002B3F6A" w:rsidP="002B3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3F6A" w:rsidRDefault="002B3F6A" w:rsidP="002B3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423F" w:rsidRPr="001E423F" w:rsidRDefault="001E423F" w:rsidP="001E4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23F">
        <w:rPr>
          <w:rFonts w:ascii="Times New Roman" w:hAnsi="Times New Roman" w:cs="Times New Roman"/>
          <w:b/>
          <w:sz w:val="24"/>
          <w:szCs w:val="24"/>
        </w:rPr>
        <w:t>План по направлению деятельности комплексной программы</w:t>
      </w:r>
    </w:p>
    <w:p w:rsidR="001E423F" w:rsidRPr="001E423F" w:rsidRDefault="001E423F" w:rsidP="001E4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23F">
        <w:rPr>
          <w:rFonts w:ascii="Times New Roman" w:hAnsi="Times New Roman" w:cs="Times New Roman"/>
          <w:b/>
          <w:sz w:val="24"/>
          <w:szCs w:val="24"/>
        </w:rPr>
        <w:t xml:space="preserve"> «ЦДТ – территория здоровья»</w:t>
      </w:r>
    </w:p>
    <w:p w:rsidR="002B3F6A" w:rsidRDefault="001E423F" w:rsidP="001E4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23F">
        <w:rPr>
          <w:rFonts w:ascii="Times New Roman" w:hAnsi="Times New Roman" w:cs="Times New Roman"/>
          <w:b/>
          <w:sz w:val="24"/>
          <w:szCs w:val="24"/>
        </w:rPr>
        <w:t xml:space="preserve">«Здоровые дети» </w:t>
      </w:r>
    </w:p>
    <w:p w:rsidR="002B3F6A" w:rsidRPr="00C42FE6" w:rsidRDefault="002B3F6A" w:rsidP="002B3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56" w:type="dxa"/>
        <w:tblInd w:w="-709" w:type="dxa"/>
        <w:tblLook w:val="04A0" w:firstRow="1" w:lastRow="0" w:firstColumn="1" w:lastColumn="0" w:noHBand="0" w:noVBand="1"/>
      </w:tblPr>
      <w:tblGrid>
        <w:gridCol w:w="533"/>
        <w:gridCol w:w="4424"/>
        <w:gridCol w:w="2221"/>
        <w:gridCol w:w="3278"/>
      </w:tblGrid>
      <w:tr w:rsidR="002B3F6A" w:rsidTr="006D40A4">
        <w:trPr>
          <w:trHeight w:val="588"/>
        </w:trPr>
        <w:tc>
          <w:tcPr>
            <w:tcW w:w="533" w:type="dxa"/>
          </w:tcPr>
          <w:p w:rsidR="002B3F6A" w:rsidRPr="006D40A4" w:rsidRDefault="002B3F6A" w:rsidP="006D40A4">
            <w:pPr>
              <w:pStyle w:val="a3"/>
              <w:spacing w:after="0"/>
              <w:ind w:left="-142" w:right="-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B3F6A" w:rsidRPr="006D40A4" w:rsidRDefault="002B3F6A" w:rsidP="006D40A4">
            <w:pPr>
              <w:pStyle w:val="a3"/>
              <w:spacing w:after="0"/>
              <w:ind w:left="-142" w:right="-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424" w:type="dxa"/>
          </w:tcPr>
          <w:p w:rsidR="002B3F6A" w:rsidRPr="006D40A4" w:rsidRDefault="006D40A4" w:rsidP="001E423F">
            <w:pPr>
              <w:pStyle w:val="a3"/>
              <w:spacing w:after="0" w:line="240" w:lineRule="auto"/>
              <w:ind w:left="0" w:right="-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221" w:type="dxa"/>
          </w:tcPr>
          <w:p w:rsidR="002B3F6A" w:rsidRPr="006D40A4" w:rsidRDefault="002B3F6A" w:rsidP="001E423F">
            <w:pPr>
              <w:pStyle w:val="a3"/>
              <w:spacing w:after="0" w:line="240" w:lineRule="auto"/>
              <w:ind w:left="0" w:right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3278" w:type="dxa"/>
          </w:tcPr>
          <w:p w:rsidR="002B3F6A" w:rsidRPr="006D40A4" w:rsidRDefault="006D40A4" w:rsidP="001E423F">
            <w:pPr>
              <w:pStyle w:val="a3"/>
              <w:spacing w:after="0" w:line="240" w:lineRule="auto"/>
              <w:ind w:left="0" w:right="-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D432C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Ответственная</w:t>
            </w:r>
          </w:p>
        </w:tc>
      </w:tr>
      <w:tr w:rsidR="002B3F6A" w:rsidTr="006D40A4">
        <w:trPr>
          <w:trHeight w:val="371"/>
        </w:trPr>
        <w:tc>
          <w:tcPr>
            <w:tcW w:w="533" w:type="dxa"/>
            <w:tcBorders>
              <w:bottom w:val="single" w:sz="4" w:space="0" w:color="auto"/>
            </w:tcBorders>
          </w:tcPr>
          <w:p w:rsidR="002B3F6A" w:rsidRPr="006D40A4" w:rsidRDefault="002B3F6A" w:rsidP="002957EF">
            <w:pPr>
              <w:pStyle w:val="a3"/>
              <w:ind w:left="0"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Pr="006D40A4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3" w:type="dxa"/>
            <w:gridSpan w:val="3"/>
            <w:tcBorders>
              <w:bottom w:val="single" w:sz="4" w:space="0" w:color="auto"/>
            </w:tcBorders>
          </w:tcPr>
          <w:p w:rsidR="006D40A4" w:rsidRDefault="006D40A4" w:rsidP="001E423F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Pr="006D40A4" w:rsidRDefault="002B3F6A" w:rsidP="001E423F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0A4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злоупотребления ПАВ</w:t>
            </w:r>
          </w:p>
        </w:tc>
      </w:tr>
      <w:tr w:rsidR="002B3F6A" w:rsidTr="006D40A4">
        <w:trPr>
          <w:trHeight w:val="666"/>
        </w:trPr>
        <w:tc>
          <w:tcPr>
            <w:tcW w:w="533" w:type="dxa"/>
            <w:tcBorders>
              <w:top w:val="single" w:sz="4" w:space="0" w:color="auto"/>
            </w:tcBorders>
          </w:tcPr>
          <w:p w:rsidR="002B3F6A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4424" w:type="dxa"/>
            <w:tcBorders>
              <w:top w:val="single" w:sz="4" w:space="0" w:color="auto"/>
            </w:tcBorders>
          </w:tcPr>
          <w:p w:rsidR="002B3F6A" w:rsidRPr="000416B4" w:rsidRDefault="002B3F6A" w:rsidP="001E423F">
            <w:pPr>
              <w:pStyle w:val="a3"/>
              <w:spacing w:line="240" w:lineRule="auto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</w:t>
            </w:r>
            <w:r w:rsidR="006D40A4">
              <w:rPr>
                <w:rFonts w:ascii="Times New Roman" w:hAnsi="Times New Roman" w:cs="Times New Roman"/>
                <w:sz w:val="24"/>
                <w:szCs w:val="24"/>
              </w:rPr>
              <w:t>ление уголка здоровья в кабинетах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2B3F6A" w:rsidRPr="00D3508F" w:rsidRDefault="002B3F6A" w:rsidP="001E423F">
            <w:pPr>
              <w:pStyle w:val="a3"/>
              <w:spacing w:line="240" w:lineRule="auto"/>
              <w:ind w:left="0" w:right="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78" w:type="dxa"/>
            <w:tcBorders>
              <w:top w:val="single" w:sz="4" w:space="0" w:color="auto"/>
            </w:tcBorders>
          </w:tcPr>
          <w:p w:rsidR="002B3F6A" w:rsidRDefault="00D432C5" w:rsidP="00D432C5">
            <w:pPr>
              <w:pStyle w:val="a3"/>
              <w:spacing w:line="240" w:lineRule="auto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Комиссарова </w:t>
            </w:r>
          </w:p>
        </w:tc>
      </w:tr>
      <w:tr w:rsidR="002B3F6A" w:rsidTr="002957EF">
        <w:tc>
          <w:tcPr>
            <w:tcW w:w="533" w:type="dxa"/>
          </w:tcPr>
          <w:p w:rsidR="002B3F6A" w:rsidRDefault="00D432C5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4424" w:type="dxa"/>
          </w:tcPr>
          <w:p w:rsidR="00D432C5" w:rsidRDefault="00D432C5" w:rsidP="001E423F">
            <w:pPr>
              <w:spacing w:line="240" w:lineRule="auto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Pr="000416B4" w:rsidRDefault="002B3F6A" w:rsidP="001E423F">
            <w:pPr>
              <w:spacing w:line="240" w:lineRule="auto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беседы посвященные </w:t>
            </w:r>
          </w:p>
          <w:p w:rsidR="002B3F6A" w:rsidRPr="000416B4" w:rsidRDefault="002B3F6A" w:rsidP="001E423F">
            <w:pPr>
              <w:spacing w:line="240" w:lineRule="auto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>Международному дню отказа от курения (3 четверг ноября).</w:t>
            </w:r>
          </w:p>
          <w:p w:rsidR="002B3F6A" w:rsidRPr="000416B4" w:rsidRDefault="002B3F6A" w:rsidP="001E423F">
            <w:pPr>
              <w:spacing w:line="240" w:lineRule="auto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>Всемирному дню без табака (31 мая).</w:t>
            </w:r>
          </w:p>
          <w:p w:rsidR="002B3F6A" w:rsidRPr="000416B4" w:rsidRDefault="002B3F6A" w:rsidP="001E423F">
            <w:pPr>
              <w:spacing w:line="240" w:lineRule="auto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>•Всемирному дню борьбы со СПИДом (1 декабря).</w:t>
            </w:r>
          </w:p>
          <w:p w:rsidR="002B3F6A" w:rsidRPr="000416B4" w:rsidRDefault="002B3F6A" w:rsidP="001E423F">
            <w:pPr>
              <w:spacing w:line="240" w:lineRule="auto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>• Дню борьбы с наркоманией и наркобизнесом (1 марта).</w:t>
            </w:r>
          </w:p>
          <w:p w:rsidR="002B3F6A" w:rsidRDefault="002B3F6A" w:rsidP="001E423F">
            <w:pPr>
              <w:pStyle w:val="a3"/>
              <w:spacing w:line="240" w:lineRule="auto"/>
              <w:ind w:left="0"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мирному дню здоровья (7 апреля).</w:t>
            </w:r>
          </w:p>
          <w:p w:rsidR="002B3F6A" w:rsidRDefault="002B3F6A" w:rsidP="001E423F">
            <w:pPr>
              <w:pStyle w:val="a3"/>
              <w:spacing w:line="240" w:lineRule="auto"/>
              <w:ind w:left="0" w:right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2B3F6A" w:rsidRDefault="002B3F6A" w:rsidP="001E423F">
            <w:pPr>
              <w:pStyle w:val="a3"/>
              <w:spacing w:line="240" w:lineRule="auto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</w:p>
          <w:p w:rsidR="002B3F6A" w:rsidRDefault="002B3F6A" w:rsidP="001E423F">
            <w:pPr>
              <w:pStyle w:val="a3"/>
              <w:spacing w:line="240" w:lineRule="auto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течение года </w:t>
            </w:r>
          </w:p>
        </w:tc>
        <w:tc>
          <w:tcPr>
            <w:tcW w:w="3278" w:type="dxa"/>
          </w:tcPr>
          <w:p w:rsidR="002B3F6A" w:rsidRDefault="002B3F6A" w:rsidP="001E423F">
            <w:pPr>
              <w:pStyle w:val="a3"/>
              <w:spacing w:line="240" w:lineRule="auto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Default="00D432C5" w:rsidP="00D432C5">
            <w:pPr>
              <w:pStyle w:val="a3"/>
              <w:spacing w:line="240" w:lineRule="auto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Комиссарова </w:t>
            </w:r>
          </w:p>
        </w:tc>
      </w:tr>
      <w:tr w:rsidR="001E423F" w:rsidTr="006D40A4">
        <w:trPr>
          <w:trHeight w:val="622"/>
        </w:trPr>
        <w:tc>
          <w:tcPr>
            <w:tcW w:w="533" w:type="dxa"/>
          </w:tcPr>
          <w:p w:rsidR="001E423F" w:rsidRDefault="001E423F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3.</w:t>
            </w:r>
          </w:p>
        </w:tc>
        <w:tc>
          <w:tcPr>
            <w:tcW w:w="4424" w:type="dxa"/>
          </w:tcPr>
          <w:p w:rsidR="001E423F" w:rsidRDefault="001E423F" w:rsidP="001E423F">
            <w:pPr>
              <w:spacing w:line="240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>Конкурс плакатов и рисунков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«</w:t>
            </w:r>
            <w:r w:rsidRPr="000416B4">
              <w:rPr>
                <w:rFonts w:ascii="Times New Roman" w:hAnsi="Times New Roman" w:cs="Times New Roman"/>
                <w:sz w:val="24"/>
                <w:szCs w:val="24"/>
              </w:rPr>
              <w:t>Мы за ЗОЖ»</w:t>
            </w:r>
          </w:p>
        </w:tc>
        <w:tc>
          <w:tcPr>
            <w:tcW w:w="2221" w:type="dxa"/>
          </w:tcPr>
          <w:p w:rsidR="001E423F" w:rsidRDefault="001E423F" w:rsidP="001E423F">
            <w:pPr>
              <w:pStyle w:val="a3"/>
              <w:spacing w:line="240" w:lineRule="auto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апрель</w:t>
            </w:r>
          </w:p>
        </w:tc>
        <w:tc>
          <w:tcPr>
            <w:tcW w:w="3278" w:type="dxa"/>
          </w:tcPr>
          <w:p w:rsidR="001E423F" w:rsidRDefault="00D432C5" w:rsidP="00D432C5">
            <w:pPr>
              <w:pStyle w:val="a3"/>
              <w:spacing w:line="240" w:lineRule="auto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Комиссарова </w:t>
            </w:r>
          </w:p>
        </w:tc>
      </w:tr>
      <w:tr w:rsidR="002B3F6A" w:rsidTr="002957EF">
        <w:tc>
          <w:tcPr>
            <w:tcW w:w="533" w:type="dxa"/>
          </w:tcPr>
          <w:p w:rsidR="002B3F6A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24" w:type="dxa"/>
          </w:tcPr>
          <w:p w:rsidR="002B3F6A" w:rsidRPr="00472F28" w:rsidRDefault="002B3F6A" w:rsidP="001E423F">
            <w:pPr>
              <w:pStyle w:val="a3"/>
              <w:spacing w:line="240" w:lineRule="auto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28">
              <w:rPr>
                <w:rFonts w:ascii="Times New Roman" w:hAnsi="Times New Roman" w:cs="Times New Roman"/>
                <w:sz w:val="24"/>
                <w:szCs w:val="24"/>
              </w:rPr>
              <w:t>Встречи с наркологом, инспектором КДН</w:t>
            </w:r>
          </w:p>
        </w:tc>
        <w:tc>
          <w:tcPr>
            <w:tcW w:w="2221" w:type="dxa"/>
          </w:tcPr>
          <w:p w:rsidR="002B3F6A" w:rsidRDefault="001E423F" w:rsidP="001E423F">
            <w:pPr>
              <w:pStyle w:val="a3"/>
              <w:spacing w:line="240" w:lineRule="auto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B3F6A">
              <w:rPr>
                <w:rFonts w:ascii="Times New Roman" w:hAnsi="Times New Roman" w:cs="Times New Roman"/>
                <w:sz w:val="24"/>
                <w:szCs w:val="24"/>
              </w:rPr>
              <w:t>течение года</w:t>
            </w:r>
          </w:p>
        </w:tc>
        <w:tc>
          <w:tcPr>
            <w:tcW w:w="3278" w:type="dxa"/>
          </w:tcPr>
          <w:p w:rsidR="001E423F" w:rsidRDefault="00D432C5" w:rsidP="00D432C5">
            <w:pPr>
              <w:pStyle w:val="a3"/>
              <w:spacing w:line="240" w:lineRule="auto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Комиссарова </w:t>
            </w:r>
          </w:p>
        </w:tc>
      </w:tr>
      <w:tr w:rsidR="002B3F6A" w:rsidTr="002957EF">
        <w:tc>
          <w:tcPr>
            <w:tcW w:w="533" w:type="dxa"/>
          </w:tcPr>
          <w:p w:rsidR="002B3F6A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24" w:type="dxa"/>
          </w:tcPr>
          <w:p w:rsidR="002B3F6A" w:rsidRDefault="001E423F" w:rsidP="001E423F">
            <w:pPr>
              <w:spacing w:line="240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28">
              <w:rPr>
                <w:rFonts w:ascii="Times New Roman" w:hAnsi="Times New Roman" w:cs="Times New Roman"/>
                <w:sz w:val="24"/>
                <w:szCs w:val="24"/>
              </w:rPr>
              <w:t>Просмотр фильмов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F28">
              <w:rPr>
                <w:rFonts w:ascii="Times New Roman" w:hAnsi="Times New Roman" w:cs="Times New Roman"/>
                <w:sz w:val="24"/>
                <w:szCs w:val="24"/>
              </w:rPr>
              <w:t>о влиянии алкоголя на организм человека</w:t>
            </w:r>
            <w:r w:rsidR="002B3F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2221" w:type="dxa"/>
          </w:tcPr>
          <w:p w:rsidR="002B3F6A" w:rsidRDefault="001E423F" w:rsidP="001E423F">
            <w:pPr>
              <w:pStyle w:val="a3"/>
              <w:spacing w:line="240" w:lineRule="auto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B3F6A" w:rsidRPr="00472F28">
              <w:rPr>
                <w:rFonts w:ascii="Times New Roman" w:hAnsi="Times New Roman" w:cs="Times New Roman"/>
                <w:sz w:val="24"/>
                <w:szCs w:val="24"/>
              </w:rPr>
              <w:t xml:space="preserve">На переменах </w:t>
            </w:r>
          </w:p>
          <w:p w:rsidR="002B3F6A" w:rsidRDefault="002B3F6A" w:rsidP="001E423F">
            <w:pPr>
              <w:pStyle w:val="a3"/>
              <w:spacing w:line="240" w:lineRule="auto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472F2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мероприятиях </w:t>
            </w:r>
          </w:p>
          <w:p w:rsidR="002B3F6A" w:rsidRDefault="002B3F6A" w:rsidP="00D432C5">
            <w:pPr>
              <w:pStyle w:val="a3"/>
              <w:spacing w:line="240" w:lineRule="auto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в </w:t>
            </w:r>
            <w:r w:rsidRPr="00472F28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3278" w:type="dxa"/>
          </w:tcPr>
          <w:p w:rsidR="002B3F6A" w:rsidRDefault="00D432C5" w:rsidP="00D432C5">
            <w:pPr>
              <w:pStyle w:val="a3"/>
              <w:spacing w:line="240" w:lineRule="auto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Комиссарова </w:t>
            </w:r>
          </w:p>
        </w:tc>
      </w:tr>
    </w:tbl>
    <w:p w:rsidR="00510C35" w:rsidRDefault="00510C35" w:rsidP="00510C35">
      <w:pPr>
        <w:rPr>
          <w:rFonts w:ascii="Times New Roman" w:hAnsi="Times New Roman" w:cs="Times New Roman"/>
          <w:b/>
        </w:rPr>
      </w:pPr>
    </w:p>
    <w:p w:rsidR="00510C35" w:rsidRDefault="00510C35" w:rsidP="00510C35">
      <w:pPr>
        <w:spacing w:after="0"/>
        <w:jc w:val="center"/>
        <w:rPr>
          <w:rFonts w:ascii="Times New Roman" w:hAnsi="Times New Roman" w:cs="Times New Roman"/>
          <w:b/>
        </w:rPr>
      </w:pPr>
    </w:p>
    <w:p w:rsidR="00510C35" w:rsidRPr="00510C35" w:rsidRDefault="00510C35" w:rsidP="00510C35">
      <w:pPr>
        <w:spacing w:after="0"/>
        <w:jc w:val="center"/>
        <w:rPr>
          <w:rFonts w:ascii="Times New Roman" w:hAnsi="Times New Roman" w:cs="Times New Roman"/>
          <w:b/>
        </w:rPr>
      </w:pPr>
      <w:r w:rsidRPr="00510C35">
        <w:rPr>
          <w:rFonts w:ascii="Times New Roman" w:hAnsi="Times New Roman" w:cs="Times New Roman"/>
          <w:b/>
        </w:rPr>
        <w:t>ПРОФИЛАКТИКА ДЕТСКОГО ТРАВМАТИЗМА</w:t>
      </w:r>
    </w:p>
    <w:p w:rsidR="00510C35" w:rsidRDefault="00D432C5" w:rsidP="00510C3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работы с учащимися объединения «Палитра»</w:t>
      </w:r>
    </w:p>
    <w:p w:rsidR="00510C35" w:rsidRPr="00510C35" w:rsidRDefault="00510C35" w:rsidP="00510C35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0065" w:type="dxa"/>
        <w:tblInd w:w="-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67"/>
        <w:gridCol w:w="4847"/>
        <w:gridCol w:w="2371"/>
        <w:gridCol w:w="2280"/>
      </w:tblGrid>
      <w:tr w:rsidR="00510C35" w:rsidRPr="00510C35" w:rsidTr="00510C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510C35" w:rsidRPr="00510C35" w:rsidTr="00510C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</w:t>
            </w:r>
            <w:r w:rsidR="00D432C5"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 объединения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D432C5" w:rsidP="00D43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Комиссарова </w:t>
            </w:r>
          </w:p>
        </w:tc>
      </w:tr>
      <w:tr w:rsidR="00510C35" w:rsidRPr="00510C35" w:rsidTr="00510C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</w:t>
            </w: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беседы:</w:t>
            </w:r>
          </w:p>
          <w:p w:rsidR="00510C35" w:rsidRPr="00510C35" w:rsidRDefault="00510C35" w:rsidP="00510C3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 xml:space="preserve">Светофор. </w:t>
            </w:r>
          </w:p>
          <w:p w:rsidR="00510C35" w:rsidRPr="00510C35" w:rsidRDefault="00510C35" w:rsidP="00510C3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Улица полна неожиданностей.</w:t>
            </w:r>
          </w:p>
          <w:p w:rsidR="00510C35" w:rsidRPr="00510C35" w:rsidRDefault="00510C35" w:rsidP="00510C3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Оказание ПМП при ДТП.</w:t>
            </w:r>
          </w:p>
          <w:p w:rsidR="00510C35" w:rsidRPr="00510C35" w:rsidRDefault="00510C35" w:rsidP="00510C3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электробытовыми приборами.</w:t>
            </w:r>
          </w:p>
          <w:p w:rsidR="00510C35" w:rsidRPr="00510C35" w:rsidRDefault="00510C35" w:rsidP="00510C3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Пожар.</w:t>
            </w:r>
          </w:p>
          <w:p w:rsidR="00510C35" w:rsidRPr="00510C35" w:rsidRDefault="00510C35" w:rsidP="00510C3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Землетрясение.</w:t>
            </w:r>
          </w:p>
          <w:p w:rsidR="00510C35" w:rsidRPr="00510C35" w:rsidRDefault="00510C35" w:rsidP="00510C3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Разговор с подозрительными людьми.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D432C5" w:rsidP="00D432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Комиссарова </w:t>
            </w:r>
          </w:p>
        </w:tc>
      </w:tr>
      <w:tr w:rsidR="00510C35" w:rsidRPr="00510C35" w:rsidTr="00510C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Встреча с работником ГИБДД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Default="00510C35" w:rsidP="00510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Отв.по</w:t>
            </w:r>
            <w:proofErr w:type="spellEnd"/>
            <w:r w:rsidRPr="00510C35">
              <w:rPr>
                <w:rFonts w:ascii="Times New Roman" w:hAnsi="Times New Roman" w:cs="Times New Roman"/>
                <w:sz w:val="24"/>
                <w:szCs w:val="24"/>
              </w:rPr>
              <w:t xml:space="preserve"> ПДД</w:t>
            </w:r>
          </w:p>
          <w:p w:rsidR="00D432C5" w:rsidRPr="00D432C5" w:rsidRDefault="00D432C5" w:rsidP="00D4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C5">
              <w:rPr>
                <w:rFonts w:ascii="Times New Roman" w:hAnsi="Times New Roman" w:cs="Times New Roman"/>
                <w:sz w:val="24"/>
                <w:szCs w:val="24"/>
              </w:rPr>
              <w:t>О.В. Горошко</w:t>
            </w:r>
          </w:p>
          <w:p w:rsidR="00D432C5" w:rsidRPr="00510C35" w:rsidRDefault="00D432C5" w:rsidP="00510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C35" w:rsidRPr="00510C35" w:rsidTr="00510C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«Минутки безопасности»</w:t>
            </w:r>
          </w:p>
          <w:p w:rsidR="00510C35" w:rsidRPr="00510C35" w:rsidRDefault="00510C35" w:rsidP="0051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D432C5" w:rsidP="00D43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Комиссарова </w:t>
            </w:r>
          </w:p>
        </w:tc>
      </w:tr>
      <w:tr w:rsidR="00510C35" w:rsidRPr="00510C35" w:rsidTr="00510C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  <w:p w:rsidR="00510C35" w:rsidRPr="00510C35" w:rsidRDefault="00510C35" w:rsidP="00510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Встреча с работниками пожарной службы.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О.В.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Горошко</w:t>
            </w:r>
          </w:p>
          <w:p w:rsidR="00510C35" w:rsidRPr="00510C35" w:rsidRDefault="00510C35" w:rsidP="00510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C35" w:rsidRPr="00510C35" w:rsidTr="00510C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мер детской безопасности </w:t>
            </w: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с родителями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воспитанников.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D432C5" w:rsidP="0051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 Комиссарова</w:t>
            </w:r>
          </w:p>
        </w:tc>
      </w:tr>
      <w:tr w:rsidR="00510C35" w:rsidRPr="00510C35" w:rsidTr="00510C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>Встреча с работниками МЧС</w:t>
            </w:r>
          </w:p>
          <w:p w:rsidR="00510C35" w:rsidRPr="00510C35" w:rsidRDefault="00510C35" w:rsidP="00510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О.В.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Горошко</w:t>
            </w:r>
          </w:p>
        </w:tc>
      </w:tr>
      <w:tr w:rsidR="00510C35" w:rsidRPr="00510C35" w:rsidTr="00510C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Выставка рисунков ко дню защиты детей 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по безопасности дорожного движения «Внимание – дети!», «Мы рисуем улицу», «Добрая дорога детства».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510C35" w:rsidP="00510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10C35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10C35" w:rsidRPr="00510C35" w:rsidRDefault="00D432C5" w:rsidP="00D432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</w:p>
        </w:tc>
      </w:tr>
    </w:tbl>
    <w:p w:rsidR="00510C35" w:rsidRPr="00510C35" w:rsidRDefault="00510C35" w:rsidP="002B3F6A">
      <w:pPr>
        <w:rPr>
          <w:rFonts w:ascii="Times New Roman" w:hAnsi="Times New Roman" w:cs="Times New Roman"/>
          <w:sz w:val="24"/>
          <w:szCs w:val="24"/>
        </w:rPr>
      </w:pPr>
    </w:p>
    <w:p w:rsidR="001E423F" w:rsidRDefault="001E423F" w:rsidP="002B3F6A"/>
    <w:tbl>
      <w:tblPr>
        <w:tblStyle w:val="a4"/>
        <w:tblW w:w="10065" w:type="dxa"/>
        <w:tblInd w:w="-5" w:type="dxa"/>
        <w:tblLook w:val="04A0" w:firstRow="1" w:lastRow="0" w:firstColumn="1" w:lastColumn="0" w:noHBand="0" w:noVBand="1"/>
      </w:tblPr>
      <w:tblGrid>
        <w:gridCol w:w="533"/>
        <w:gridCol w:w="9532"/>
      </w:tblGrid>
      <w:tr w:rsidR="002B3F6A" w:rsidTr="00510C35">
        <w:trPr>
          <w:trHeight w:val="458"/>
        </w:trPr>
        <w:tc>
          <w:tcPr>
            <w:tcW w:w="533" w:type="dxa"/>
            <w:tcBorders>
              <w:bottom w:val="single" w:sz="4" w:space="0" w:color="auto"/>
            </w:tcBorders>
          </w:tcPr>
          <w:p w:rsidR="002B3F6A" w:rsidRDefault="002B3F6A" w:rsidP="002957EF">
            <w:pPr>
              <w:pStyle w:val="a3"/>
              <w:ind w:left="0"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Pr="001858EC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32" w:type="dxa"/>
            <w:tcBorders>
              <w:bottom w:val="single" w:sz="4" w:space="0" w:color="auto"/>
            </w:tcBorders>
          </w:tcPr>
          <w:p w:rsidR="00510C35" w:rsidRDefault="00510C35" w:rsidP="00510C3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F6A" w:rsidRPr="001E423F" w:rsidRDefault="001E423F" w:rsidP="00510C35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Пропаганда ЗОЖ</w:t>
            </w:r>
          </w:p>
        </w:tc>
      </w:tr>
    </w:tbl>
    <w:tbl>
      <w:tblPr>
        <w:tblStyle w:val="1"/>
        <w:tblW w:w="10206" w:type="dxa"/>
        <w:tblInd w:w="-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93"/>
        <w:gridCol w:w="1842"/>
        <w:gridCol w:w="2971"/>
      </w:tblGrid>
      <w:tr w:rsidR="00510C35" w:rsidRPr="009A7400" w:rsidTr="0066306D">
        <w:trPr>
          <w:trHeight w:val="705"/>
        </w:trPr>
        <w:tc>
          <w:tcPr>
            <w:tcW w:w="53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10C35" w:rsidRPr="00510C35" w:rsidRDefault="00510C35" w:rsidP="002957EF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10C35" w:rsidRPr="00510C35" w:rsidRDefault="00510C35" w:rsidP="002957EF">
            <w:pPr>
              <w:tabs>
                <w:tab w:val="left" w:pos="567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Срок</w:t>
            </w:r>
          </w:p>
          <w:p w:rsidR="00510C35" w:rsidRPr="00510C35" w:rsidRDefault="00510C35" w:rsidP="002957EF">
            <w:pPr>
              <w:tabs>
                <w:tab w:val="left" w:pos="567"/>
              </w:tabs>
              <w:contextualSpacing/>
              <w:jc w:val="center"/>
              <w:rPr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10C35" w:rsidRPr="00510C35" w:rsidRDefault="00510C35" w:rsidP="002957EF">
            <w:pPr>
              <w:tabs>
                <w:tab w:val="left" w:pos="567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510C35" w:rsidTr="0066306D">
        <w:trPr>
          <w:trHeight w:val="705"/>
        </w:trPr>
        <w:tc>
          <w:tcPr>
            <w:tcW w:w="53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10C35" w:rsidRPr="00510C35" w:rsidRDefault="00510C35" w:rsidP="002957EF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Оформление уголков здоровья в кабинетах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10C35" w:rsidRPr="00510C35" w:rsidRDefault="00510C35" w:rsidP="002957EF">
            <w:pPr>
              <w:tabs>
                <w:tab w:val="left" w:pos="567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10C35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10C35" w:rsidRPr="00510C35" w:rsidRDefault="00D432C5" w:rsidP="002957EF">
            <w:pPr>
              <w:tabs>
                <w:tab w:val="left" w:pos="567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Комиссарова</w:t>
            </w:r>
          </w:p>
        </w:tc>
      </w:tr>
      <w:tr w:rsidR="00510C35" w:rsidTr="0066306D">
        <w:trPr>
          <w:trHeight w:val="850"/>
        </w:trPr>
        <w:tc>
          <w:tcPr>
            <w:tcW w:w="539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10C35" w:rsidRPr="00510C35" w:rsidRDefault="00510C35" w:rsidP="002957EF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Просветительские беседы на темы:</w:t>
            </w:r>
          </w:p>
          <w:p w:rsidR="00510C35" w:rsidRPr="00510C35" w:rsidRDefault="00D432C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«</w:t>
            </w:r>
            <w:r w:rsidR="00510C35" w:rsidRPr="00510C35">
              <w:rPr>
                <w:b/>
                <w:sz w:val="24"/>
                <w:szCs w:val="24"/>
              </w:rPr>
              <w:t>Здоровье - что это?»</w:t>
            </w:r>
          </w:p>
          <w:p w:rsidR="00510C35" w:rsidRPr="00510C35" w:rsidRDefault="00510C3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2. «В здоровом теле – здоровый дух»</w:t>
            </w:r>
          </w:p>
          <w:p w:rsidR="00510C35" w:rsidRPr="00510C35" w:rsidRDefault="00510C3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3. «Красота и здоровье»</w:t>
            </w:r>
          </w:p>
          <w:p w:rsidR="00510C35" w:rsidRPr="00510C35" w:rsidRDefault="00510C3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4. «Правильное питание- залог здоровья»</w:t>
            </w:r>
          </w:p>
          <w:p w:rsidR="00510C35" w:rsidRPr="00510C35" w:rsidRDefault="00D432C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«Компьютер в </w:t>
            </w:r>
            <w:r w:rsidR="00510C35" w:rsidRPr="00510C35">
              <w:rPr>
                <w:b/>
                <w:sz w:val="24"/>
                <w:szCs w:val="24"/>
              </w:rPr>
              <w:t>нашей жизни»</w:t>
            </w:r>
          </w:p>
          <w:p w:rsidR="00510C35" w:rsidRPr="00510C35" w:rsidRDefault="00510C3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6. «Самые полезные продукты»</w:t>
            </w:r>
          </w:p>
          <w:p w:rsidR="00510C35" w:rsidRPr="00510C35" w:rsidRDefault="00510C3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7. «О, спорт – ты мир!»</w:t>
            </w:r>
          </w:p>
          <w:p w:rsidR="00510C35" w:rsidRPr="00510C35" w:rsidRDefault="00510C3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8. «Хорошие привычки»</w:t>
            </w:r>
          </w:p>
          <w:p w:rsidR="00510C35" w:rsidRPr="00510C35" w:rsidRDefault="00510C3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9. «Чистота залог здоровья»</w:t>
            </w:r>
          </w:p>
          <w:p w:rsidR="00510C35" w:rsidRPr="00510C35" w:rsidRDefault="00D432C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 «Здоровье </w:t>
            </w:r>
            <w:r w:rsidR="00510C35" w:rsidRPr="00510C35">
              <w:rPr>
                <w:b/>
                <w:sz w:val="24"/>
                <w:szCs w:val="24"/>
              </w:rPr>
              <w:t>и выбор здорового образа жизни».</w:t>
            </w:r>
          </w:p>
          <w:p w:rsidR="00510C35" w:rsidRPr="00510C35" w:rsidRDefault="00510C35" w:rsidP="002957EF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510C35">
              <w:rPr>
                <w:b/>
                <w:sz w:val="24"/>
                <w:szCs w:val="24"/>
              </w:rPr>
              <w:t>11. «Умей сказать НЕТ»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10C35" w:rsidRPr="00510C35" w:rsidRDefault="00510C35" w:rsidP="002957EF">
            <w:pPr>
              <w:tabs>
                <w:tab w:val="left" w:pos="567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10C35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297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10C35" w:rsidRPr="00510C35" w:rsidRDefault="00D432C5" w:rsidP="002957EF">
            <w:pPr>
              <w:tabs>
                <w:tab w:val="left" w:pos="567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Комиссарова</w:t>
            </w:r>
          </w:p>
        </w:tc>
      </w:tr>
    </w:tbl>
    <w:tbl>
      <w:tblPr>
        <w:tblStyle w:val="a4"/>
        <w:tblW w:w="10206" w:type="dxa"/>
        <w:tblInd w:w="-5" w:type="dxa"/>
        <w:tblLook w:val="04A0" w:firstRow="1" w:lastRow="0" w:firstColumn="1" w:lastColumn="0" w:noHBand="0" w:noVBand="1"/>
      </w:tblPr>
      <w:tblGrid>
        <w:gridCol w:w="533"/>
        <w:gridCol w:w="4854"/>
        <w:gridCol w:w="1791"/>
        <w:gridCol w:w="3028"/>
      </w:tblGrid>
      <w:tr w:rsidR="002B3F6A" w:rsidTr="0066306D">
        <w:trPr>
          <w:trHeight w:val="1005"/>
        </w:trPr>
        <w:tc>
          <w:tcPr>
            <w:tcW w:w="533" w:type="dxa"/>
            <w:tcBorders>
              <w:top w:val="single" w:sz="4" w:space="0" w:color="auto"/>
            </w:tcBorders>
          </w:tcPr>
          <w:p w:rsidR="002B3F6A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3F6A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4854" w:type="dxa"/>
            <w:tcBorders>
              <w:top w:val="single" w:sz="4" w:space="0" w:color="auto"/>
            </w:tcBorders>
          </w:tcPr>
          <w:p w:rsidR="002B3F6A" w:rsidRDefault="002B3F6A" w:rsidP="001E423F">
            <w:pPr>
              <w:pStyle w:val="a3"/>
              <w:spacing w:line="240" w:lineRule="auto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Pr="000C1617" w:rsidRDefault="002B3F6A" w:rsidP="001E423F">
            <w:pPr>
              <w:pStyle w:val="a3"/>
              <w:spacing w:line="240" w:lineRule="auto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617">
              <w:rPr>
                <w:rFonts w:ascii="Times New Roman" w:hAnsi="Times New Roman" w:cs="Times New Roman"/>
                <w:sz w:val="24"/>
                <w:szCs w:val="24"/>
              </w:rPr>
              <w:t>Спортивное шоу «Зимние затеи»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2B3F6A" w:rsidRDefault="002B3F6A" w:rsidP="001E423F">
            <w:pPr>
              <w:pStyle w:val="a3"/>
              <w:spacing w:line="240" w:lineRule="auto"/>
              <w:ind w:left="0" w:right="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Pr="00D3508F" w:rsidRDefault="002B3F6A" w:rsidP="001E423F">
            <w:pPr>
              <w:pStyle w:val="a3"/>
              <w:spacing w:line="240" w:lineRule="auto"/>
              <w:ind w:left="0" w:right="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Январь</w:t>
            </w:r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2B3F6A" w:rsidRDefault="002B3F6A" w:rsidP="001E423F">
            <w:pPr>
              <w:pStyle w:val="a3"/>
              <w:spacing w:line="240" w:lineRule="auto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Default="00D432C5" w:rsidP="001E423F">
            <w:pPr>
              <w:pStyle w:val="a3"/>
              <w:spacing w:line="240" w:lineRule="auto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  <w:r w:rsidR="002B3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3F6A" w:rsidTr="0066306D">
        <w:trPr>
          <w:trHeight w:val="1316"/>
        </w:trPr>
        <w:tc>
          <w:tcPr>
            <w:tcW w:w="533" w:type="dxa"/>
          </w:tcPr>
          <w:p w:rsidR="002B3F6A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4854" w:type="dxa"/>
          </w:tcPr>
          <w:p w:rsidR="002B3F6A" w:rsidRDefault="002B3F6A" w:rsidP="001E423F">
            <w:pPr>
              <w:pStyle w:val="a3"/>
              <w:spacing w:line="240" w:lineRule="auto"/>
              <w:ind w:left="0" w:righ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F6A" w:rsidRDefault="002B3F6A" w:rsidP="001E423F">
            <w:pPr>
              <w:pStyle w:val="a3"/>
              <w:spacing w:line="240" w:lineRule="auto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Спортивно-игровое мероприятие </w:t>
            </w:r>
          </w:p>
          <w:p w:rsidR="002B3F6A" w:rsidRDefault="002B3F6A" w:rsidP="001E423F">
            <w:pPr>
              <w:pStyle w:val="a3"/>
              <w:spacing w:line="240" w:lineRule="auto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«Все мы вместе соберемся в мир здоровья окунемся»</w:t>
            </w:r>
          </w:p>
          <w:p w:rsidR="002B3F6A" w:rsidRPr="000C1617" w:rsidRDefault="002B3F6A" w:rsidP="001E423F">
            <w:pPr>
              <w:pStyle w:val="a3"/>
              <w:spacing w:line="240" w:lineRule="auto"/>
              <w:ind w:left="0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1" w:type="dxa"/>
          </w:tcPr>
          <w:p w:rsidR="002B3F6A" w:rsidRDefault="002B3F6A" w:rsidP="001E423F">
            <w:pPr>
              <w:pStyle w:val="a3"/>
              <w:spacing w:line="240" w:lineRule="auto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2B3F6A" w:rsidRDefault="002B3F6A" w:rsidP="001E423F">
            <w:pPr>
              <w:pStyle w:val="a3"/>
              <w:spacing w:line="240" w:lineRule="auto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Апрель</w:t>
            </w:r>
          </w:p>
        </w:tc>
        <w:tc>
          <w:tcPr>
            <w:tcW w:w="3028" w:type="dxa"/>
          </w:tcPr>
          <w:p w:rsidR="002B3F6A" w:rsidRDefault="002B3F6A" w:rsidP="001E423F">
            <w:pPr>
              <w:pStyle w:val="a3"/>
              <w:spacing w:line="240" w:lineRule="auto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Default="00D432C5" w:rsidP="001E423F">
            <w:pPr>
              <w:pStyle w:val="a3"/>
              <w:spacing w:line="240" w:lineRule="auto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</w:p>
        </w:tc>
      </w:tr>
      <w:tr w:rsidR="002B3F6A" w:rsidTr="0066306D">
        <w:tc>
          <w:tcPr>
            <w:tcW w:w="533" w:type="dxa"/>
          </w:tcPr>
          <w:p w:rsidR="002B3F6A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Default="002B3F6A" w:rsidP="002957EF">
            <w:pPr>
              <w:pStyle w:val="a3"/>
              <w:ind w:left="0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4854" w:type="dxa"/>
            <w:shd w:val="clear" w:color="auto" w:fill="FFFFFF" w:themeFill="background1"/>
          </w:tcPr>
          <w:p w:rsidR="002B3F6A" w:rsidRDefault="002B3F6A" w:rsidP="001E423F">
            <w:pPr>
              <w:pStyle w:val="a3"/>
              <w:tabs>
                <w:tab w:val="left" w:pos="567"/>
              </w:tabs>
              <w:spacing w:line="240" w:lineRule="auto"/>
              <w:ind w:left="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3F6A" w:rsidRPr="000C1617" w:rsidRDefault="002B3F6A" w:rsidP="001E423F">
            <w:pPr>
              <w:pStyle w:val="a3"/>
              <w:tabs>
                <w:tab w:val="left" w:pos="567"/>
              </w:tabs>
              <w:spacing w:line="240" w:lineRule="auto"/>
              <w:ind w:left="6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C1617">
              <w:rPr>
                <w:rFonts w:ascii="Times New Roman" w:hAnsi="Times New Roman"/>
                <w:sz w:val="24"/>
                <w:szCs w:val="24"/>
              </w:rPr>
              <w:t>Физм</w:t>
            </w:r>
            <w:bookmarkStart w:id="0" w:name="_GoBack"/>
            <w:bookmarkEnd w:id="0"/>
            <w:r w:rsidRPr="000C1617">
              <w:rPr>
                <w:rFonts w:ascii="Times New Roman" w:hAnsi="Times New Roman"/>
                <w:sz w:val="24"/>
                <w:szCs w:val="24"/>
              </w:rPr>
              <w:t>инутки</w:t>
            </w:r>
            <w:proofErr w:type="spellEnd"/>
            <w:r w:rsidRPr="000C1617">
              <w:rPr>
                <w:rFonts w:ascii="Times New Roman" w:hAnsi="Times New Roman"/>
                <w:sz w:val="24"/>
                <w:szCs w:val="24"/>
              </w:rPr>
              <w:t>, динамические паузы, динамические перемены</w:t>
            </w:r>
            <w:r w:rsidRPr="000C16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791" w:type="dxa"/>
            <w:shd w:val="clear" w:color="auto" w:fill="FFFFFF" w:themeFill="background1"/>
          </w:tcPr>
          <w:p w:rsidR="002B3F6A" w:rsidRDefault="002B3F6A" w:rsidP="001E423F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Pr="000C1617" w:rsidRDefault="002B3F6A" w:rsidP="001E423F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61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28" w:type="dxa"/>
          </w:tcPr>
          <w:p w:rsidR="002B3F6A" w:rsidRDefault="002B3F6A" w:rsidP="001E423F">
            <w:pPr>
              <w:pStyle w:val="a3"/>
              <w:spacing w:line="240" w:lineRule="auto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6A" w:rsidRDefault="00D432C5" w:rsidP="001E423F">
            <w:pPr>
              <w:pStyle w:val="a3"/>
              <w:spacing w:line="240" w:lineRule="auto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</w:p>
        </w:tc>
      </w:tr>
    </w:tbl>
    <w:p w:rsidR="002B3F6A" w:rsidRDefault="002B3F6A" w:rsidP="002B3F6A"/>
    <w:p w:rsidR="002D21DC" w:rsidRDefault="002D21DC"/>
    <w:sectPr w:rsidR="002D21DC" w:rsidSect="002B3F6A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CD0D5B"/>
    <w:multiLevelType w:val="hybridMultilevel"/>
    <w:tmpl w:val="28E8BF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A7047"/>
    <w:multiLevelType w:val="hybridMultilevel"/>
    <w:tmpl w:val="4C18BD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122535"/>
    <w:multiLevelType w:val="hybridMultilevel"/>
    <w:tmpl w:val="337A19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50"/>
    <w:rsid w:val="00034750"/>
    <w:rsid w:val="001E423F"/>
    <w:rsid w:val="002B3F6A"/>
    <w:rsid w:val="002D21DC"/>
    <w:rsid w:val="00510C35"/>
    <w:rsid w:val="0066306D"/>
    <w:rsid w:val="006D40A4"/>
    <w:rsid w:val="00B0362C"/>
    <w:rsid w:val="00D4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4712B-684A-4ADD-B82F-4836E2F3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2C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F6A"/>
    <w:pPr>
      <w:ind w:left="720"/>
      <w:contextualSpacing/>
    </w:pPr>
  </w:style>
  <w:style w:type="table" w:styleId="a4">
    <w:name w:val="Table Grid"/>
    <w:basedOn w:val="a1"/>
    <w:uiPriority w:val="59"/>
    <w:rsid w:val="002B3F6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uiPriority w:val="59"/>
    <w:rsid w:val="00510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ДОД ЦДТ</Company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5</cp:revision>
  <dcterms:created xsi:type="dcterms:W3CDTF">2015-11-25T04:26:00Z</dcterms:created>
  <dcterms:modified xsi:type="dcterms:W3CDTF">2016-02-29T02:40:00Z</dcterms:modified>
</cp:coreProperties>
</file>